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26F76" w:rsidRPr="0036282E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36282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90-10-8/767</w:t>
      </w:r>
    </w:p>
    <w:p w:rsidR="00526F76" w:rsidRPr="00097D11" w:rsidRDefault="0036282E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27 травня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2021 р</w:t>
      </w:r>
      <w:r w:rsidR="00A96DC9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bookmarkEnd w:id="0"/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>пого</w:t>
      </w:r>
      <w:r w:rsidRPr="00131657">
        <w:rPr>
          <w:rFonts w:ascii="Times New Roman" w:hAnsi="Times New Roman" w:cs="Times New Roman"/>
          <w:b/>
          <w:sz w:val="28"/>
          <w:szCs w:val="28"/>
        </w:rPr>
        <w:t>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земелеустрою</w:t>
      </w:r>
      <w:proofErr w:type="spellEnd"/>
    </w:p>
    <w:p w:rsidR="00D365AB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меж</w:t>
      </w:r>
      <w:r w:rsidR="005C688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населеного пункту с</w:t>
      </w:r>
      <w:r w:rsidR="004457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D0041" w:rsidRPr="006D0041">
        <w:t xml:space="preserve"> </w:t>
      </w:r>
      <w:r w:rsidR="006D0041" w:rsidRPr="006D0041">
        <w:rPr>
          <w:rFonts w:ascii="Times New Roman" w:hAnsi="Times New Roman" w:cs="Times New Roman"/>
          <w:b/>
          <w:sz w:val="28"/>
          <w:szCs w:val="28"/>
          <w:lang w:val="uk-UA"/>
        </w:rPr>
        <w:t>Розкопане</w:t>
      </w:r>
    </w:p>
    <w:p w:rsidR="00526F76" w:rsidRPr="00131657" w:rsidRDefault="00D365AB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>»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ab/>
      </w: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F5098" w:rsidRPr="007E485C" w:rsidRDefault="00526F76" w:rsidP="007E48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встановлення меж</w:t>
      </w:r>
      <w:r w:rsidR="005C688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 xml:space="preserve"> населеного пункту </w:t>
      </w:r>
      <w:proofErr w:type="spellStart"/>
      <w:r w:rsidR="00D365AB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4457D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D0041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6D0041">
        <w:rPr>
          <w:rFonts w:ascii="Times New Roman" w:hAnsi="Times New Roman" w:cs="Times New Roman"/>
          <w:sz w:val="28"/>
          <w:szCs w:val="28"/>
          <w:lang w:val="uk-UA"/>
        </w:rPr>
        <w:t>озкопане</w:t>
      </w:r>
      <w:proofErr w:type="spellEnd"/>
      <w:r w:rsidR="00D365A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під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34 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п.1</w:t>
      </w:r>
      <w:r w:rsidR="00D365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5AB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7E485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365AB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Закону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</w:t>
      </w:r>
      <w:r w:rsidR="00490416">
        <w:rPr>
          <w:rFonts w:ascii="Times New Roman" w:hAnsi="Times New Roman" w:cs="Times New Roman"/>
          <w:sz w:val="28"/>
          <w:szCs w:val="28"/>
        </w:rPr>
        <w:t>врядування</w:t>
      </w:r>
      <w:proofErr w:type="spellEnd"/>
      <w:r w:rsidR="0049041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90416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490416">
        <w:rPr>
          <w:rFonts w:ascii="Times New Roman" w:hAnsi="Times New Roman" w:cs="Times New Roman"/>
          <w:sz w:val="28"/>
          <w:szCs w:val="28"/>
        </w:rPr>
        <w:t xml:space="preserve">»,  </w:t>
      </w:r>
      <w:r w:rsidR="00D365AB">
        <w:rPr>
          <w:rFonts w:ascii="Times New Roman" w:eastAsia="Times New Roman" w:hAnsi="Times New Roman" w:cs="Times New Roman"/>
          <w:sz w:val="28"/>
          <w:szCs w:val="28"/>
        </w:rPr>
        <w:t>ст.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1</w:t>
      </w:r>
      <w:r w:rsidR="00D365AB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,</w:t>
      </w:r>
      <w:r w:rsidR="00D36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25, 26, 27, 28 </w:t>
      </w:r>
      <w:r w:rsidR="00D365AB" w:rsidRPr="00D365AB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землеустрій»</w:t>
      </w:r>
      <w:r w:rsidR="00D365AB">
        <w:rPr>
          <w:rFonts w:ascii="Times New Roman" w:eastAsia="Times New Roman" w:hAnsi="Times New Roman" w:cs="Times New Roman"/>
          <w:sz w:val="28"/>
          <w:szCs w:val="28"/>
          <w:lang w:val="uk-UA"/>
        </w:rPr>
        <w:t>, с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 xml:space="preserve">т. 12, 186 Земельного кодексу </w:t>
      </w:r>
      <w:proofErr w:type="spellStart"/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,</w:t>
      </w:r>
      <w:r w:rsidR="007E48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враховуючи висновки та рекомендації 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>постійн</w:t>
      </w:r>
      <w:r w:rsidR="007E485C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proofErr w:type="spellEnd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>комісі</w:t>
      </w:r>
      <w:proofErr w:type="spellEnd"/>
      <w:r w:rsidR="007E485C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 xml:space="preserve"> з </w:t>
      </w:r>
      <w:proofErr w:type="spellStart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>виробництва</w:t>
      </w:r>
      <w:proofErr w:type="spellEnd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>регулювання</w:t>
      </w:r>
      <w:proofErr w:type="spellEnd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>земельних</w:t>
      </w:r>
      <w:proofErr w:type="spellEnd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>відносин</w:t>
      </w:r>
      <w:proofErr w:type="spellEnd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>охорони</w:t>
      </w:r>
      <w:proofErr w:type="spellEnd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>довкілля</w:t>
      </w:r>
      <w:proofErr w:type="spellEnd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>раціонального</w:t>
      </w:r>
      <w:proofErr w:type="spellEnd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>використання</w:t>
      </w:r>
      <w:proofErr w:type="spellEnd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>надр</w:t>
      </w:r>
      <w:proofErr w:type="spellEnd"/>
      <w:r w:rsidR="007E485C" w:rsidRPr="007E4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ради</w:t>
      </w:r>
      <w:proofErr w:type="gramEnd"/>
    </w:p>
    <w:p w:rsidR="00526F76" w:rsidRDefault="00526F76" w:rsidP="007E485C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DF5098" w:rsidRPr="00DF5098" w:rsidRDefault="00DF5098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7E485C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D365AB">
        <w:rPr>
          <w:rFonts w:ascii="Times New Roman" w:hAnsi="Times New Roman" w:cs="Times New Roman"/>
          <w:sz w:val="28"/>
          <w:szCs w:val="28"/>
          <w:lang w:val="uk-UA"/>
        </w:rPr>
        <w:t>Пого</w:t>
      </w:r>
      <w:r w:rsidR="00526F76">
        <w:rPr>
          <w:rFonts w:ascii="Times New Roman" w:hAnsi="Times New Roman" w:cs="Times New Roman"/>
          <w:sz w:val="28"/>
          <w:szCs w:val="28"/>
        </w:rPr>
        <w:t>дити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5AB" w:rsidRPr="00D365AB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D365AB" w:rsidRPr="00D365AB">
        <w:rPr>
          <w:rFonts w:ascii="Times New Roman" w:hAnsi="Times New Roman" w:cs="Times New Roman"/>
          <w:sz w:val="28"/>
          <w:szCs w:val="28"/>
        </w:rPr>
        <w:t xml:space="preserve"> меж</w:t>
      </w:r>
      <w:r w:rsidR="005C688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365AB" w:rsidRPr="00D365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5AB" w:rsidRPr="00D365AB">
        <w:rPr>
          <w:rFonts w:ascii="Times New Roman" w:hAnsi="Times New Roman" w:cs="Times New Roman"/>
          <w:sz w:val="28"/>
          <w:szCs w:val="28"/>
        </w:rPr>
        <w:t>населеного</w:t>
      </w:r>
      <w:proofErr w:type="spellEnd"/>
      <w:r w:rsidR="00D365AB" w:rsidRPr="00D365AB">
        <w:rPr>
          <w:rFonts w:ascii="Times New Roman" w:hAnsi="Times New Roman" w:cs="Times New Roman"/>
          <w:sz w:val="28"/>
          <w:szCs w:val="28"/>
        </w:rPr>
        <w:t xml:space="preserve"> пункту с</w:t>
      </w:r>
      <w:proofErr w:type="spellStart"/>
      <w:r w:rsidR="004457D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D0041" w:rsidRPr="006D0041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proofErr w:type="spellEnd"/>
      <w:r w:rsidR="00D365AB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6D0041">
        <w:rPr>
          <w:rFonts w:ascii="Times New Roman" w:hAnsi="Times New Roman" w:cs="Times New Roman"/>
          <w:sz w:val="28"/>
          <w:szCs w:val="28"/>
          <w:lang w:val="uk-UA"/>
        </w:rPr>
        <w:t>524</w:t>
      </w:r>
      <w:r w:rsidR="00025244">
        <w:rPr>
          <w:rFonts w:ascii="Times New Roman" w:hAnsi="Times New Roman" w:cs="Times New Roman"/>
          <w:sz w:val="28"/>
          <w:szCs w:val="28"/>
          <w:lang w:val="uk-UA"/>
        </w:rPr>
        <w:t>,6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га, розташо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 xml:space="preserve">ваного на території </w:t>
      </w:r>
      <w:proofErr w:type="spellStart"/>
      <w:r w:rsidR="006972D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972D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Вінницької області</w:t>
      </w:r>
      <w:r w:rsidR="00526F76" w:rsidRPr="0002524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E485C" w:rsidRPr="007E485C" w:rsidRDefault="007E485C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7E485C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26F76" w:rsidRPr="00025244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>Подати зазначений проект землеустрою щодо встановлення меж</w:t>
      </w:r>
      <w:r w:rsidR="005C688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 xml:space="preserve"> населеного пункту </w:t>
      </w:r>
      <w:r w:rsidR="004457D5" w:rsidRPr="004457D5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6D0041" w:rsidRPr="006D0041">
        <w:t xml:space="preserve"> </w:t>
      </w:r>
      <w:r w:rsidR="006D0041" w:rsidRPr="006D0041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4457D5" w:rsidRPr="00445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6D0041">
        <w:rPr>
          <w:rFonts w:ascii="Times New Roman" w:hAnsi="Times New Roman" w:cs="Times New Roman"/>
          <w:sz w:val="28"/>
          <w:szCs w:val="28"/>
          <w:lang w:val="uk-UA"/>
        </w:rPr>
        <w:t>затвер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>дження</w:t>
      </w:r>
      <w:r w:rsidR="00250B44">
        <w:rPr>
          <w:rFonts w:ascii="Times New Roman" w:hAnsi="Times New Roman" w:cs="Times New Roman"/>
          <w:sz w:val="28"/>
          <w:szCs w:val="28"/>
          <w:lang w:val="uk-UA"/>
        </w:rPr>
        <w:t xml:space="preserve"> районній раді</w:t>
      </w:r>
      <w:r w:rsidR="00526F76" w:rsidRPr="000252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485C" w:rsidRPr="007E485C" w:rsidRDefault="007E485C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7E485C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F5098" w:rsidRDefault="00DF5098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Pr="007E485C" w:rsidRDefault="007E485C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E485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7E48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7E485C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7E485C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С.В</w:t>
      </w:r>
      <w:r w:rsidRPr="007E485C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p w:rsidR="00CE7712" w:rsidRDefault="00CE7712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7180D" w:rsidRDefault="00F7180D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7E485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C53" w:rsidRDefault="00525C53" w:rsidP="00C21C61">
      <w:pPr>
        <w:spacing w:after="0" w:line="240" w:lineRule="auto"/>
      </w:pPr>
      <w:r>
        <w:separator/>
      </w:r>
    </w:p>
  </w:endnote>
  <w:endnote w:type="continuationSeparator" w:id="0">
    <w:p w:rsidR="00525C53" w:rsidRDefault="00525C5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C53" w:rsidRDefault="00525C53" w:rsidP="00C21C61">
      <w:pPr>
        <w:spacing w:after="0" w:line="240" w:lineRule="auto"/>
      </w:pPr>
      <w:r>
        <w:separator/>
      </w:r>
    </w:p>
  </w:footnote>
  <w:footnote w:type="continuationSeparator" w:id="0">
    <w:p w:rsidR="00525C53" w:rsidRDefault="00525C53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25244"/>
    <w:rsid w:val="00080C58"/>
    <w:rsid w:val="000B644F"/>
    <w:rsid w:val="0017400C"/>
    <w:rsid w:val="001E08A1"/>
    <w:rsid w:val="00250B44"/>
    <w:rsid w:val="002B61E6"/>
    <w:rsid w:val="002E12AD"/>
    <w:rsid w:val="003208B6"/>
    <w:rsid w:val="00347F6F"/>
    <w:rsid w:val="0036282E"/>
    <w:rsid w:val="003C2A68"/>
    <w:rsid w:val="004457D5"/>
    <w:rsid w:val="00474476"/>
    <w:rsid w:val="0048683F"/>
    <w:rsid w:val="00490416"/>
    <w:rsid w:val="004D70B0"/>
    <w:rsid w:val="0051114F"/>
    <w:rsid w:val="00514EED"/>
    <w:rsid w:val="00525C53"/>
    <w:rsid w:val="00526F76"/>
    <w:rsid w:val="005501C4"/>
    <w:rsid w:val="00583B1A"/>
    <w:rsid w:val="005A727A"/>
    <w:rsid w:val="005C6889"/>
    <w:rsid w:val="00683B83"/>
    <w:rsid w:val="006972D4"/>
    <w:rsid w:val="006D0041"/>
    <w:rsid w:val="007E2E55"/>
    <w:rsid w:val="007E485C"/>
    <w:rsid w:val="007E690C"/>
    <w:rsid w:val="0086396B"/>
    <w:rsid w:val="00921FE0"/>
    <w:rsid w:val="00953759"/>
    <w:rsid w:val="00966E62"/>
    <w:rsid w:val="009855FB"/>
    <w:rsid w:val="00A06173"/>
    <w:rsid w:val="00A57D5D"/>
    <w:rsid w:val="00A96DC9"/>
    <w:rsid w:val="00AC0403"/>
    <w:rsid w:val="00AF3504"/>
    <w:rsid w:val="00B96551"/>
    <w:rsid w:val="00BF76AA"/>
    <w:rsid w:val="00C21C61"/>
    <w:rsid w:val="00C77A06"/>
    <w:rsid w:val="00CB726D"/>
    <w:rsid w:val="00CC0685"/>
    <w:rsid w:val="00CE7712"/>
    <w:rsid w:val="00D365AB"/>
    <w:rsid w:val="00DF5098"/>
    <w:rsid w:val="00E23C1E"/>
    <w:rsid w:val="00F0087C"/>
    <w:rsid w:val="00F3237A"/>
    <w:rsid w:val="00F6681F"/>
    <w:rsid w:val="00F7180D"/>
    <w:rsid w:val="00F84CDA"/>
    <w:rsid w:val="00FB3C77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7E48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7E48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D9780-70D2-486A-AEFA-9DD81163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950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2021-05-06T09:11:00Z</cp:lastPrinted>
  <dcterms:created xsi:type="dcterms:W3CDTF">2021-05-06T09:11:00Z</dcterms:created>
  <dcterms:modified xsi:type="dcterms:W3CDTF">2021-05-28T08:24:00Z</dcterms:modified>
</cp:coreProperties>
</file>